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86" w:rsidRPr="007D4EF2" w:rsidRDefault="00683046" w:rsidP="00442186">
      <w:pPr>
        <w:widowControl w:val="0"/>
        <w:numPr>
          <w:ilvl w:val="0"/>
          <w:numId w:val="1"/>
        </w:numPr>
        <w:tabs>
          <w:tab w:val="num" w:pos="-142"/>
        </w:tabs>
        <w:suppressAutoHyphens/>
        <w:autoSpaceDE w:val="0"/>
        <w:spacing w:after="0" w:line="240" w:lineRule="auto"/>
        <w:ind w:left="-142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Группа 2" o:spid="_x0000_s1026" style="position:absolute;left:0;text-align:left;margin-left:212.5pt;margin-top:9.5pt;width:57.1pt;height:57.2pt;z-index:-251658240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">
            <o:lock v:ext="edit" aspectratio="t"/>
            <v:oval id="Oval 3" o:spid="_x0000_s1027" style="position:absolute;left:1755;top:1144;width:639;height:6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WRsMA&#10;AADaAAAADwAAAGRycy9kb3ducmV2LnhtbESPQWsCMRSE7wX/Q3gFL0WzKpRlNUpRBC8eaou9Pjav&#10;u1s3LyHJ6uqvbwTB4zAz3zCLVW9acSYfGssKJuMMBHFpdcOVgu+v7SgHESKyxtYyKbhSgNVy8LLA&#10;QtsLf9L5ECuRIBwKVFDH6AopQ1mTwTC2jjh5v9YbjEn6SmqPlwQ3rZxm2bs02HBaqNHRuqbydOiM&#10;gq7bOHd8+/P5rfKnsvkx13x/VGr42n/MQUTq4zP8aO+0ghncr6Qb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oWRsMAAADaAAAADwAAAAAAAAAAAAAAAACYAgAAZHJzL2Rv&#10;d25yZXYueG1sUEsFBgAAAAAEAAQA9QAAAIgDAAAAAA==&#10;" fillcolor="yellow" strokecolor="yellow">
              <o:lock v:ext="edit" aspectratio="t"/>
            </v:oval>
            <v:oval id="Oval 4" o:spid="_x0000_s1028" style="position:absolute;left:1620;top:1017;width:904;height: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UTFMIA&#10;AADaAAAADwAAAGRycy9kb3ducmV2LnhtbESPQYvCMBSE74L/ITxhb5rqLotUo0hA2MserIrXZ/Ns&#10;q81LaWKt/94sCHscZuYbZrnubS06an3lWMF0koAgzp2puFBw2G/HcxA+IBusHZOCJ3lYr4aDJabG&#10;PXhHXRYKESHsU1RQhtCkUvq8JIt+4hri6F1cazFE2RbStPiIcFvLWZJ8S4sVx4USG9Il5bfsbhXo&#10;q+708aZ3U+2ux/Pp9zTLDp9KfYz6zQJEoD78h9/tH6PgC/6ux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lRMUwgAAANoAAAAPAAAAAAAAAAAAAAAAAJgCAABkcnMvZG93&#10;bnJldi54bWxQSwUGAAAAAAQABAD1AAAAhwMAAAAA&#10;" fillcolor="blue" stroked="f">
              <o:lock v:ext="edit" aspectratio="t"/>
            </v:oval>
            <v:oval id="Oval 5" o:spid="_x0000_s1029" style="position:absolute;left:1648;top:1046;width:848;height:8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UTcIA&#10;AADaAAAADwAAAGRycy9kb3ducmV2LnhtbESP0YrCMBRE3wX/IdwF3zRdw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1RNwgAAANoAAAAPAAAAAAAAAAAAAAAAAJgCAABkcnMvZG93&#10;bnJldi54bWxQSwUGAAAAAAQABAD1AAAAhwMAAAAA&#10;" fillcolor="yellow" stroked="f">
              <o:lock v:ext="edit" aspectratio="t"/>
            </v:oval>
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X7sQA&#10;AADaAAAADwAAAGRycy9kb3ducmV2LnhtbESP0WrCQBRE34X+w3ILfSm6aWtF02ykCAWJIFT9gGv2&#10;mizN3k2zW41+vSsUfBxm5gyTzXvbiCN13jhW8DJKQBCXThuuFOy2X8MpCB+QNTaOScGZPMzzh0GG&#10;qXYn/qbjJlQiQtinqKAOoU2l9GVNFv3ItcTRO7jOYoiyq6Tu8BThtpGvSTKRFg3HhRpbWtRU/mz+&#10;rILxdJmsaLF/b4vZm/GX4vm3MGulnh77zw8QgfpwD/+3l1rBBG5X4g2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wF+7EAAAA2gAAAA8AAAAAAAAAAAAAAAAAmAIAAGRycy9k&#10;b3ducmV2LnhtbFBLBQYAAAAABAAEAPUAAACJAw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<o:lock v:ext="edit" aspectratio="t" verticies="t"/>
            </v:shape>
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MYMIA&#10;AADaAAAADwAAAGRycy9kb3ducmV2LnhtbESPQWsCMRSE7wX/Q3hCbzXrIq2sRhFR8VTotgePj81z&#10;s7p5WZO4bv99Uyj0OMzMN8xyPdhW9ORD41jBdJKBIK6cbrhW8PW5f5mDCBFZY+uYFHxTgPVq9LTE&#10;QrsHf1BfxlokCIcCFZgYu0LKUBmyGCauI07e2XmLMUlfS+3xkeC2lXmWvUqLDacFgx1tDVXX8m4V&#10;ZHk+86eoD9P3XWmOt00fLjep1PN42CxARBrif/ivfdQK3uD3Sr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UxgwgAAANoAAAAPAAAAAAAAAAAAAAAAAJgCAABkcnMvZG93&#10;bnJldi54bWxQSwUGAAAAAAQABAD1AAAAhwM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<o:lock v:ext="edit" aspectratio="t" verticies="t"/>
            </v:shape>
            <v:oval id="Oval 8" o:spid="_x0000_s1032" style="position:absolute;left:1858;top:1243;width:437;height: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raL4A&#10;AADaAAAADwAAAGRycy9kb3ducmV2LnhtbERPz2vCMBS+D/Y/hDfwMjTdhG3UpjLmBK9zsvOzebZh&#10;zUtJYk3/e3MQPH58v6t1sr0YyQfjWMHLogBB3DhtuFVw+N3OP0CEiKyxd0wKJgqwrh8fKiy1u/AP&#10;jfvYihzCoUQFXYxDKWVoOrIYFm4gztzJeYsxQ99K7fGSw20vX4viTVo0nBs6HOiro+Z/f7YKxoP/&#10;S34y5n2Ylum4WX7bZyyUmj2lzxWISCnexTf3TivIW/OVfANkf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G62i+AAAA2gAAAA8AAAAAAAAAAAAAAAAAmAIAAGRycy9kb3ducmV2&#10;LnhtbFBLBQYAAAAABAAEAPUAAACDAwAAAAA=&#10;" stroked="f">
              <o:lock v:ext="edit" aspectratio="t"/>
            </v:oval>
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NZcQA&#10;AADaAAAADwAAAGRycy9kb3ducmV2LnhtbESPQWvCQBSE74L/YXmFXqRu2lKp0VWkQSrkIMaCPT6y&#10;zyQ0+zbsrhr/vVsQPA4z8w0zX/amFWdyvrGs4HWcgCAurW64UvCzX798gvABWWNrmRRcycNyMRzM&#10;MdX2wjs6F6ESEcI+RQV1CF0qpS9rMujHtiOO3tE6gyFKV0nt8BLhppVvSTKRBhuOCzV29FVT+Vec&#10;jILfUel0Ns22H8Uh+6bre37Iba7U81O/moEI1IdH+N7eaAVT+L8Sb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GDWXEAAAA2gAAAA8AAAAAAAAAAAAAAAAAmAIAAGRycy9k&#10;b3ducmV2LnhtbFBLBQYAAAAABAAEAPUAAACJAwAAAAA=&#10;" path="m,12l18,r5,4l26,2,42,12,26,8r4,4l20,8r-3,4l16,7r-5,5l11,8,,12xe" fillcolor="blue" stroked="f">
              <v:path arrowok="t" o:connecttype="custom" o:connectlocs="0,42;63,0;81,14;92,7;148,42;92,28;106,42;70,28;60,42;56,25;39,42;39,28;0,42" o:connectangles="0,0,0,0,0,0,0,0,0,0,0,0,0"/>
              <o:lock v:ext="edit" aspectratio="t"/>
            </v:shape>
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v9KMQA&#10;AADbAAAADwAAAGRycy9kb3ducmV2LnhtbESPT0sDQQzF70K/w5CCNztb0SJrp8VWBAXBdhV6DTvZ&#10;P7iTWXbS7frtzUHwlvBe3vtlvZ1CZ0YaUhvZwXKRgSEuo2+5dvD1+XLzACYJsscuMjn4oQTbzexq&#10;jbmPFz7SWEhtNIRTjg4akT63NpUNBUyL2BOrVsUhoOg61NYPeNHw0NnbLFvZgC1rQ4M97Rsqv4tz&#10;cCCn5cehWB3fKv98Gt/Pd5Xs7ivnrufT0yMYoUn+zX/Xr17xlV5/0QHs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b/SjEAAAA2w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<o:lock v:ext="edit" aspectratio="t"/>
            </v:shape>
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NfAcEA&#10;AADbAAAADwAAAGRycy9kb3ducmV2LnhtbERPyWrDMBC9B/oPYgq9mFpOoKG4kUMoBNxTidPcB2ti&#10;mVgjY8lL+/VVoZDbPN46u/1iOzHR4FvHCtZpBoK4drrlRsHX+fj8CsIHZI2dY1LwTR72xcNqh7l2&#10;M59oqkIjYgj7HBWYEPpcSl8bsuhT1xNH7uoGiyHCoZF6wDmG205usmwrLbYcGwz29G6ovlWjVdCM&#10;F/8zX47ObJKx/ExeFvNxOCn19Lgc3kAEWsJd/O8udZy/hr9f4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jXwHBAAAA2wAAAA8AAAAAAAAAAAAAAAAAmAIAAGRycy9kb3du&#10;cmV2LnhtbFBLBQYAAAAABAAEAPUAAACGAwAAAAA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<o:lock v:ext="edit" aspectratio="t" verticies="t"/>
            </v:shape>
            <v:line id="Line 12" o:spid="_x0000_s1036" style="position:absolute;flip:x;visibility:visibl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GHhcAAAADbAAAADwAAAGRycy9kb3ducmV2LnhtbERP22rCQBB9L/Qflin4UnRTbwmpq4gg&#10;BISCaT9gyE6T0OxsyG4u/r0rCH2bw7nO7jCZRgzUudqygo9FBIK4sLrmUsHP93megHAeWWNjmRTc&#10;yMFh//qyw1Tbka805L4UIYRdigoq79tUSldUZNAtbEscuF/bGfQBdqXUHY4h3DRyGUVbabDm0FBh&#10;S6eKir+8Nwou62yFX5tY6z5+x3Xmk2GQhVKzt+n4CcLT5P/FT3emw/wlPH4JB8j9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xh4XAAAAA2wAAAA8AAAAAAAAAAAAAAAAA&#10;oQIAAGRycy9kb3ducmV2LnhtbFBLBQYAAAAABAAEAPkAAACOAwAAAAA=&#10;" strokecolor="#339" strokeweight=".15pt"/>
          </v:group>
        </w:pict>
      </w:r>
    </w:p>
    <w:p w:rsidR="00442186" w:rsidRPr="007D4EF2" w:rsidRDefault="00442186" w:rsidP="00442186">
      <w:pPr>
        <w:widowControl w:val="0"/>
        <w:suppressAutoHyphens/>
        <w:autoSpaceDE w:val="0"/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</w:p>
    <w:p w:rsidR="00442186" w:rsidRPr="007D4EF2" w:rsidRDefault="00442186" w:rsidP="0044218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</w:p>
    <w:p w:rsidR="00442186" w:rsidRPr="007D4EF2" w:rsidRDefault="00442186" w:rsidP="0044218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</w:p>
    <w:p w:rsidR="00442186" w:rsidRPr="007D4EF2" w:rsidRDefault="00442186" w:rsidP="00442186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</w:pPr>
    </w:p>
    <w:p w:rsidR="00442186" w:rsidRPr="007D4EF2" w:rsidRDefault="00442186" w:rsidP="0044218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  <w:r w:rsidR="009D6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ХИМОЙСКОГО</w:t>
      </w:r>
      <w:r w:rsidRPr="007D4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 </w:t>
      </w:r>
      <w:r w:rsidR="00310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ШАРОЙСКОГО</w:t>
      </w:r>
      <w:r w:rsidRPr="007D4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442186" w:rsidRPr="007D4EF2" w:rsidRDefault="00442186" w:rsidP="004421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186" w:rsidRPr="007D4EF2" w:rsidRDefault="00442186" w:rsidP="00442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442186" w:rsidRPr="007D4EF2" w:rsidRDefault="00442186" w:rsidP="0044218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186" w:rsidRDefault="009D6744" w:rsidP="00442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4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442186" w:rsidRPr="007D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2017г.       </w:t>
      </w:r>
      <w:r w:rsidR="0031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Химой</w:t>
      </w:r>
      <w:proofErr w:type="spellEnd"/>
      <w:r w:rsidR="00442186" w:rsidRPr="007D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0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</w:p>
    <w:p w:rsidR="00442186" w:rsidRDefault="00442186" w:rsidP="00442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42186" w:rsidRDefault="00911A93" w:rsidP="00F06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план-графика перехода на предоставление муниципальных услуг в электронной форме, предоставляемых администрацией </w:t>
      </w:r>
      <w:proofErr w:type="spellStart"/>
      <w:r w:rsidR="009D6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Химойского</w:t>
      </w:r>
      <w:proofErr w:type="spellEnd"/>
      <w:r w:rsidR="00C90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911A93" w:rsidRDefault="00911A93" w:rsidP="00442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100EE" w:rsidRDefault="00911A93" w:rsidP="00786B8A">
      <w:pPr>
        <w:tabs>
          <w:tab w:val="left" w:pos="2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A9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Pr="00911A93">
        <w:rPr>
          <w:rFonts w:ascii="Times New Roman" w:eastAsia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911A93">
        <w:rPr>
          <w:rFonts w:ascii="Times New Roman" w:eastAsia="Times New Roman" w:hAnsi="Times New Roman" w:cs="Times New Roman"/>
          <w:sz w:val="28"/>
          <w:szCs w:val="28"/>
        </w:rPr>
        <w:t>№ 210-ФЗ «Об организации предоставления государственных  и муниципальных услуг», постановлением Правительства Россий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ской Федерации от 8 июня 2011 года № </w:t>
      </w:r>
      <w:r w:rsidRPr="00911A93">
        <w:rPr>
          <w:rFonts w:ascii="Times New Roman" w:eastAsia="Times New Roman" w:hAnsi="Times New Roman" w:cs="Times New Roman"/>
          <w:sz w:val="28"/>
          <w:szCs w:val="28"/>
        </w:rPr>
        <w:t>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</w:t>
      </w:r>
      <w:proofErr w:type="gramStart"/>
      <w:r w:rsidRPr="00911A9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1352A" w:rsidRPr="0011352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11352A" w:rsidRPr="0011352A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9D6744">
        <w:rPr>
          <w:rFonts w:ascii="Times New Roman" w:eastAsia="Times New Roman" w:hAnsi="Times New Roman" w:cs="Times New Roman"/>
          <w:sz w:val="28"/>
          <w:szCs w:val="28"/>
        </w:rPr>
        <w:t>Химойского</w:t>
      </w:r>
      <w:proofErr w:type="spellEnd"/>
      <w:r w:rsidR="00310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52A" w:rsidRPr="0011352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5C2F53" w:rsidRDefault="0011352A" w:rsidP="00786B8A">
      <w:pPr>
        <w:tabs>
          <w:tab w:val="left" w:pos="2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1352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1352A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11352A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11352A"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т:</w:t>
      </w:r>
    </w:p>
    <w:p w:rsidR="00786B8A" w:rsidRDefault="00786B8A" w:rsidP="005C2F53">
      <w:pPr>
        <w:tabs>
          <w:tab w:val="left" w:pos="2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2BE" w:rsidRDefault="005C2F53" w:rsidP="0011352A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11A93" w:rsidRPr="0091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план-график перехода на предоставление муниципальных услуг в электронном виде, предоставляемых администрацией </w:t>
      </w:r>
      <w:proofErr w:type="spellStart"/>
      <w:r w:rsidR="009D674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Химойского</w:t>
      </w:r>
      <w:proofErr w:type="spellEnd"/>
      <w:r w:rsidR="00FF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A93" w:rsidRPr="0091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5C2F5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29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5C2F5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100EE" w:rsidRDefault="00EB52BE" w:rsidP="0011352A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</w:p>
    <w:p w:rsidR="00B975FC" w:rsidRDefault="00EB52BE" w:rsidP="0011352A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EB52BE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поддержание в актуальном состоянии информации о муниципальных услугах, содержащихся в региональном реестре.</w:t>
      </w:r>
    </w:p>
    <w:p w:rsidR="003100EE" w:rsidRDefault="003100EE" w:rsidP="0011352A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352A" w:rsidRPr="0011352A" w:rsidRDefault="00EB52BE" w:rsidP="0011352A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11352A" w:rsidRPr="001135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 момента подписания. </w:t>
      </w:r>
    </w:p>
    <w:p w:rsidR="003100EE" w:rsidRDefault="003100EE" w:rsidP="00113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352A" w:rsidRPr="0011352A" w:rsidRDefault="00EB52BE" w:rsidP="00113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11352A" w:rsidRPr="0011352A">
        <w:rPr>
          <w:rFonts w:ascii="Times New Roman" w:eastAsia="Calibri" w:hAnsi="Times New Roman" w:cs="Times New Roman"/>
          <w:sz w:val="28"/>
          <w:szCs w:val="28"/>
          <w:lang w:eastAsia="ru-RU"/>
        </w:rPr>
        <w:t>.Обнародовать данное постановление путем размещения на информационн</w:t>
      </w:r>
      <w:r w:rsidR="00FF255E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11352A" w:rsidRPr="001135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стенд</w:t>
      </w:r>
      <w:r w:rsidR="00FF255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11352A" w:rsidRPr="001135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9D6744">
        <w:rPr>
          <w:rFonts w:ascii="Times New Roman" w:eastAsia="Calibri" w:hAnsi="Times New Roman" w:cs="Times New Roman"/>
          <w:sz w:val="28"/>
          <w:szCs w:val="28"/>
          <w:lang w:eastAsia="ru-RU"/>
        </w:rPr>
        <w:t>Химойского</w:t>
      </w:r>
      <w:proofErr w:type="spellEnd"/>
      <w:r w:rsidR="003100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1352A" w:rsidRPr="0011352A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="003100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1352A" w:rsidRPr="001135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на официальном сайте администрации </w:t>
      </w:r>
      <w:proofErr w:type="spellStart"/>
      <w:r w:rsidR="009D6744">
        <w:rPr>
          <w:rFonts w:ascii="Times New Roman" w:eastAsia="Calibri" w:hAnsi="Times New Roman" w:cs="Times New Roman"/>
          <w:sz w:val="28"/>
          <w:szCs w:val="28"/>
          <w:lang w:eastAsia="ru-RU"/>
        </w:rPr>
        <w:t>Химойского</w:t>
      </w:r>
      <w:proofErr w:type="spellEnd"/>
      <w:r w:rsidR="003100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1352A" w:rsidRPr="001135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100EE">
        <w:t xml:space="preserve"> </w:t>
      </w:r>
    </w:p>
    <w:p w:rsidR="003100EE" w:rsidRDefault="003100EE" w:rsidP="00113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352A" w:rsidRPr="0011352A" w:rsidRDefault="00EB52BE" w:rsidP="00113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11352A" w:rsidRPr="001135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1352A" w:rsidRPr="0011352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352A" w:rsidRPr="001135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                           </w:t>
      </w:r>
      <w:proofErr w:type="spellStart"/>
      <w:r w:rsidR="00622346">
        <w:rPr>
          <w:rFonts w:ascii="Times New Roman" w:hAnsi="Times New Roman" w:cs="Times New Roman"/>
          <w:sz w:val="28"/>
          <w:szCs w:val="28"/>
        </w:rPr>
        <w:t>Чатаеву</w:t>
      </w:r>
      <w:proofErr w:type="spellEnd"/>
      <w:r w:rsidR="00622346">
        <w:rPr>
          <w:rFonts w:ascii="Times New Roman" w:hAnsi="Times New Roman" w:cs="Times New Roman"/>
          <w:sz w:val="28"/>
          <w:szCs w:val="28"/>
        </w:rPr>
        <w:t xml:space="preserve"> З.Х.</w:t>
      </w:r>
      <w:r w:rsidR="003100E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1352A" w:rsidRPr="001135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главного специалиста-эксперта администрации </w:t>
      </w:r>
      <w:proofErr w:type="spellStart"/>
      <w:r w:rsidR="009D6744">
        <w:rPr>
          <w:rFonts w:ascii="Times New Roman" w:eastAsia="Calibri" w:hAnsi="Times New Roman" w:cs="Times New Roman"/>
          <w:sz w:val="28"/>
          <w:szCs w:val="28"/>
          <w:lang w:eastAsia="ru-RU"/>
        </w:rPr>
        <w:t>Химойского</w:t>
      </w:r>
      <w:proofErr w:type="spellEnd"/>
      <w:r w:rsidR="003100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1352A" w:rsidRPr="0011352A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поселения.</w:t>
      </w:r>
    </w:p>
    <w:p w:rsidR="0011352A" w:rsidRDefault="0011352A" w:rsidP="00113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52BE" w:rsidRDefault="00EB52BE" w:rsidP="00113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52BE" w:rsidRPr="0011352A" w:rsidRDefault="00EB52BE" w:rsidP="00113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352A" w:rsidRPr="0011352A" w:rsidRDefault="0011352A" w:rsidP="00113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 администрации                                                               </w:t>
      </w:r>
    </w:p>
    <w:p w:rsidR="0011352A" w:rsidRPr="0011352A" w:rsidRDefault="009D6744" w:rsidP="00113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Химойского</w:t>
      </w:r>
      <w:proofErr w:type="spellEnd"/>
      <w:r w:rsidR="00310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352A" w:rsidRPr="00113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</w:t>
      </w:r>
      <w:r w:rsidR="00310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</w:t>
      </w:r>
      <w:r w:rsidR="0062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62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Магомадов</w:t>
      </w:r>
      <w:proofErr w:type="spellEnd"/>
    </w:p>
    <w:p w:rsidR="0011352A" w:rsidRPr="0011352A" w:rsidRDefault="0011352A" w:rsidP="0011352A">
      <w:pPr>
        <w:shd w:val="clear" w:color="auto" w:fill="FFFFFF"/>
        <w:spacing w:after="20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A93" w:rsidRDefault="00911A93" w:rsidP="005B2E68">
      <w:pPr>
        <w:widowControl w:val="0"/>
        <w:tabs>
          <w:tab w:val="left" w:pos="8488"/>
        </w:tabs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93BB5" w:rsidRDefault="00493BB5" w:rsidP="005B2E68">
      <w:pPr>
        <w:widowControl w:val="0"/>
        <w:tabs>
          <w:tab w:val="left" w:pos="8488"/>
        </w:tabs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493BB5" w:rsidRDefault="00493BB5" w:rsidP="005B2E68">
      <w:pPr>
        <w:widowControl w:val="0"/>
        <w:tabs>
          <w:tab w:val="left" w:pos="8488"/>
        </w:tabs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493BB5" w:rsidSect="0099285F">
          <w:footerReference w:type="default" r:id="rId7"/>
          <w:pgSz w:w="11906" w:h="16838"/>
          <w:pgMar w:top="709" w:right="850" w:bottom="1134" w:left="1701" w:header="708" w:footer="302" w:gutter="0"/>
          <w:cols w:space="708"/>
          <w:docGrid w:linePitch="360"/>
        </w:sectPr>
      </w:pPr>
    </w:p>
    <w:p w:rsidR="005B2E68" w:rsidRPr="00493BB5" w:rsidRDefault="005B2E68" w:rsidP="005B2E68">
      <w:pPr>
        <w:widowControl w:val="0"/>
        <w:tabs>
          <w:tab w:val="left" w:pos="8488"/>
        </w:tabs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93BB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5B2E68" w:rsidRPr="00493BB5" w:rsidRDefault="005B2E68" w:rsidP="005B2E68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B2E68" w:rsidRPr="00493BB5" w:rsidRDefault="005B2E68" w:rsidP="005B2E68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493BB5">
        <w:rPr>
          <w:rFonts w:ascii="Times New Roman" w:hAnsi="Times New Roman" w:cs="Times New Roman"/>
          <w:sz w:val="28"/>
          <w:szCs w:val="28"/>
          <w:lang w:eastAsia="ar-SA"/>
        </w:rPr>
        <w:t>УТВЕРЖДЕН</w:t>
      </w:r>
    </w:p>
    <w:p w:rsidR="005B2E68" w:rsidRPr="00493BB5" w:rsidRDefault="005B2E68" w:rsidP="005B2E68">
      <w:pPr>
        <w:suppressAutoHyphens/>
        <w:autoSpaceDE w:val="0"/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493BB5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</w:t>
      </w:r>
    </w:p>
    <w:p w:rsidR="005B2E68" w:rsidRPr="00493BB5" w:rsidRDefault="00493BB5" w:rsidP="005B2E68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493BB5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5B2E68" w:rsidRPr="00493BB5"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дминистрации </w:t>
      </w:r>
    </w:p>
    <w:p w:rsidR="005B2E68" w:rsidRPr="00493BB5" w:rsidRDefault="009D6744" w:rsidP="005B2E68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Химойского</w:t>
      </w:r>
      <w:proofErr w:type="spellEnd"/>
    </w:p>
    <w:p w:rsidR="005B2E68" w:rsidRPr="00493BB5" w:rsidRDefault="005B2E68" w:rsidP="005B2E68">
      <w:pPr>
        <w:suppressAutoHyphens/>
        <w:autoSpaceDE w:val="0"/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493BB5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A07890" w:rsidRPr="00CB72AF" w:rsidRDefault="005B2E68" w:rsidP="00CB72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93BB5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8D3089">
        <w:rPr>
          <w:rFonts w:ascii="Times New Roman" w:hAnsi="Times New Roman" w:cs="Times New Roman"/>
          <w:sz w:val="28"/>
          <w:szCs w:val="28"/>
          <w:lang w:eastAsia="ar-SA"/>
        </w:rPr>
        <w:t>15</w:t>
      </w:r>
      <w:r w:rsidRPr="00493BB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8D3089"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Pr="00493BB5">
        <w:rPr>
          <w:rFonts w:ascii="Times New Roman" w:hAnsi="Times New Roman" w:cs="Times New Roman"/>
          <w:sz w:val="28"/>
          <w:szCs w:val="28"/>
          <w:lang w:eastAsia="ar-SA"/>
        </w:rPr>
        <w:t>.2017г.№</w:t>
      </w:r>
      <w:r w:rsidR="003100EE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="008D3089">
        <w:rPr>
          <w:rFonts w:ascii="Times New Roman" w:hAnsi="Times New Roman" w:cs="Times New Roman"/>
          <w:sz w:val="28"/>
          <w:szCs w:val="28"/>
          <w:lang w:eastAsia="ar-SA"/>
        </w:rPr>
        <w:t>5</w:t>
      </w:r>
    </w:p>
    <w:p w:rsidR="00493BB5" w:rsidRPr="00CB72AF" w:rsidRDefault="00683046" w:rsidP="00CB72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anchor="YANDEX_34" w:history="1"/>
      <w:r w:rsidR="00493BB5" w:rsidRPr="00CB72AF">
        <w:rPr>
          <w:rFonts w:ascii="Times New Roman" w:hAnsi="Times New Roman" w:cs="Times New Roman"/>
          <w:b/>
          <w:sz w:val="28"/>
          <w:szCs w:val="28"/>
        </w:rPr>
        <w:t>ПЛАН-ГРАФИК </w:t>
      </w:r>
      <w:hyperlink r:id="rId9" w:anchor="YANDEX_36" w:history="1"/>
    </w:p>
    <w:p w:rsidR="00CB72AF" w:rsidRPr="00CB72AF" w:rsidRDefault="00493BB5" w:rsidP="00CB72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YANDEX_36"/>
      <w:bookmarkEnd w:id="1"/>
      <w:r w:rsidRPr="00CB72AF">
        <w:rPr>
          <w:rFonts w:ascii="Times New Roman" w:hAnsi="Times New Roman" w:cs="Times New Roman"/>
          <w:sz w:val="28"/>
          <w:szCs w:val="28"/>
        </w:rPr>
        <w:t>перехода на предоставление муниципальных услуг в электронном виде, предоставляемых администрацией</w:t>
      </w:r>
    </w:p>
    <w:p w:rsidR="00CB72AF" w:rsidRPr="00CB72AF" w:rsidRDefault="009D6744" w:rsidP="00250E1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Химойского</w:t>
      </w:r>
      <w:r w:rsidR="00493BB5" w:rsidRPr="00CB72AF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493BB5" w:rsidRPr="00CB72A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tbl>
      <w:tblPr>
        <w:tblW w:w="15033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46"/>
        <w:gridCol w:w="2533"/>
        <w:gridCol w:w="2126"/>
        <w:gridCol w:w="1984"/>
        <w:gridCol w:w="1980"/>
        <w:gridCol w:w="2032"/>
        <w:gridCol w:w="1942"/>
        <w:gridCol w:w="1890"/>
      </w:tblGrid>
      <w:tr w:rsidR="00250E11" w:rsidRPr="00250E11" w:rsidTr="00250E11">
        <w:trPr>
          <w:trHeight w:val="575"/>
          <w:tblCellSpacing w:w="0" w:type="dxa"/>
        </w:trPr>
        <w:tc>
          <w:tcPr>
            <w:tcW w:w="546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250E11" w:rsidRPr="00250E11" w:rsidRDefault="00250E11" w:rsidP="00250E11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0"/>
              </w:rPr>
            </w:pPr>
            <w:r w:rsidRPr="00250E11"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proofErr w:type="spellStart"/>
            <w:proofErr w:type="gramStart"/>
            <w:r w:rsidRPr="00250E11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spellEnd"/>
            <w:proofErr w:type="gramEnd"/>
            <w:r w:rsidRPr="00250E11">
              <w:rPr>
                <w:rFonts w:ascii="Times New Roman" w:hAnsi="Times New Roman" w:cs="Times New Roman"/>
                <w:sz w:val="24"/>
                <w:szCs w:val="20"/>
              </w:rPr>
              <w:t>/</w:t>
            </w:r>
            <w:proofErr w:type="spellStart"/>
            <w:r w:rsidRPr="00250E11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2533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250E11" w:rsidRPr="00250E11" w:rsidRDefault="00250E11" w:rsidP="00250E11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0"/>
              </w:rPr>
            </w:pPr>
            <w:r w:rsidRPr="00250E11">
              <w:rPr>
                <w:rFonts w:ascii="Times New Roman" w:hAnsi="Times New Roman" w:cs="Times New Roman"/>
                <w:sz w:val="24"/>
                <w:szCs w:val="20"/>
              </w:rPr>
              <w:t xml:space="preserve">Наименование услуги, предоставляемой администрацией </w:t>
            </w:r>
            <w:proofErr w:type="spellStart"/>
            <w:r w:rsidR="009D6744">
              <w:rPr>
                <w:rFonts w:ascii="Times New Roman" w:hAnsi="Times New Roman" w:cs="Times New Roman"/>
                <w:sz w:val="24"/>
                <w:szCs w:val="20"/>
              </w:rPr>
              <w:t>Химойского</w:t>
            </w:r>
            <w:proofErr w:type="spellEnd"/>
            <w:r w:rsidR="003100E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250E11">
              <w:rPr>
                <w:rFonts w:ascii="Times New Roman" w:hAnsi="Times New Roman" w:cs="Times New Roman"/>
                <w:sz w:val="24"/>
                <w:szCs w:val="20"/>
              </w:rPr>
              <w:t>сельского поселения</w:t>
            </w:r>
          </w:p>
        </w:tc>
        <w:tc>
          <w:tcPr>
            <w:tcW w:w="2126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250E11" w:rsidRPr="00250E11" w:rsidRDefault="00250E11" w:rsidP="00250E11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0"/>
              </w:rPr>
            </w:pPr>
            <w:r w:rsidRPr="00250E11">
              <w:rPr>
                <w:rFonts w:ascii="Times New Roman" w:hAnsi="Times New Roman" w:cs="Times New Roman"/>
                <w:sz w:val="24"/>
                <w:szCs w:val="20"/>
              </w:rPr>
              <w:t>Ответственные исполнители</w:t>
            </w:r>
          </w:p>
        </w:tc>
        <w:tc>
          <w:tcPr>
            <w:tcW w:w="9828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50E11" w:rsidRPr="00250E11" w:rsidRDefault="00250E11" w:rsidP="006138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0E11">
              <w:rPr>
                <w:rFonts w:ascii="Times New Roman" w:hAnsi="Times New Roman" w:cs="Times New Roman"/>
                <w:sz w:val="24"/>
              </w:rPr>
              <w:t xml:space="preserve">Сроки реализации и содержание этапов </w:t>
            </w:r>
            <w:bookmarkStart w:id="2" w:name="YANDEX_42"/>
            <w:bookmarkEnd w:id="2"/>
            <w:r w:rsidR="00683046" w:rsidRPr="00250E11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250E11">
              <w:rPr>
                <w:rFonts w:ascii="Times New Roman" w:hAnsi="Times New Roman" w:cs="Times New Roman"/>
                <w:sz w:val="24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"YANDEX_41" </w:instrText>
            </w:r>
            <w:r w:rsidR="00683046" w:rsidRPr="00250E11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250E11">
              <w:rPr>
                <w:rFonts w:ascii="Times New Roman" w:hAnsi="Times New Roman" w:cs="Times New Roman"/>
                <w:sz w:val="24"/>
              </w:rPr>
              <w:t> перехода</w:t>
            </w:r>
            <w:proofErr w:type="gramEnd"/>
            <w:r w:rsidRPr="00250E11">
              <w:rPr>
                <w:rFonts w:ascii="Times New Roman" w:hAnsi="Times New Roman" w:cs="Times New Roman"/>
                <w:sz w:val="24"/>
              </w:rPr>
              <w:t> </w:t>
            </w:r>
            <w:hyperlink r:id="rId10" w:anchor="YANDEX_43" w:history="1"/>
            <w:bookmarkStart w:id="3" w:name="YANDEX_43"/>
            <w:bookmarkEnd w:id="3"/>
            <w:r w:rsidR="00683046" w:rsidRPr="00250E11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250E11">
              <w:rPr>
                <w:rFonts w:ascii="Times New Roman" w:hAnsi="Times New Roman" w:cs="Times New Roman"/>
                <w:sz w:val="24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"YANDEX_42" </w:instrText>
            </w:r>
            <w:r w:rsidR="00683046" w:rsidRPr="00250E11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250E11">
              <w:rPr>
                <w:rFonts w:ascii="Times New Roman" w:hAnsi="Times New Roman" w:cs="Times New Roman"/>
                <w:sz w:val="24"/>
              </w:rPr>
              <w:t> на </w:t>
            </w:r>
            <w:hyperlink r:id="rId11" w:anchor="YANDEX_44" w:history="1"/>
            <w:bookmarkStart w:id="4" w:name="YANDEX_44"/>
            <w:bookmarkEnd w:id="4"/>
            <w:r w:rsidR="00683046" w:rsidRPr="00250E11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250E11">
              <w:rPr>
                <w:rFonts w:ascii="Times New Roman" w:hAnsi="Times New Roman" w:cs="Times New Roman"/>
                <w:sz w:val="24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"YANDEX_43" </w:instrText>
            </w:r>
            <w:r w:rsidR="00683046" w:rsidRPr="00250E11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250E11">
              <w:rPr>
                <w:rFonts w:ascii="Times New Roman" w:hAnsi="Times New Roman" w:cs="Times New Roman"/>
                <w:sz w:val="24"/>
              </w:rPr>
              <w:t> предоставление </w:t>
            </w:r>
            <w:hyperlink r:id="rId12" w:anchor="YANDEX_45" w:history="1"/>
            <w:bookmarkStart w:id="5" w:name="YANDEX_45"/>
            <w:bookmarkEnd w:id="5"/>
            <w:r w:rsidR="00683046" w:rsidRPr="00250E11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250E11">
              <w:rPr>
                <w:rFonts w:ascii="Times New Roman" w:hAnsi="Times New Roman" w:cs="Times New Roman"/>
                <w:sz w:val="24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"YANDEX_44" </w:instrText>
            </w:r>
            <w:r w:rsidR="00683046" w:rsidRPr="00250E11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250E11">
              <w:rPr>
                <w:rFonts w:ascii="Times New Roman" w:hAnsi="Times New Roman" w:cs="Times New Roman"/>
                <w:sz w:val="24"/>
              </w:rPr>
              <w:t> </w:t>
            </w:r>
            <w:proofErr w:type="gramStart"/>
            <w:r w:rsidRPr="00250E11">
              <w:rPr>
                <w:rFonts w:ascii="Times New Roman" w:hAnsi="Times New Roman" w:cs="Times New Roman"/>
                <w:sz w:val="24"/>
              </w:rPr>
              <w:t>услуг</w:t>
            </w:r>
            <w:proofErr w:type="gramEnd"/>
            <w:r w:rsidRPr="00250E11">
              <w:rPr>
                <w:rFonts w:ascii="Times New Roman" w:hAnsi="Times New Roman" w:cs="Times New Roman"/>
                <w:sz w:val="24"/>
              </w:rPr>
              <w:t> </w:t>
            </w:r>
            <w:hyperlink r:id="rId13" w:anchor="YANDEX_46" w:history="1"/>
            <w:bookmarkStart w:id="6" w:name="YANDEX_46"/>
            <w:bookmarkEnd w:id="6"/>
            <w:r w:rsidR="00683046" w:rsidRPr="00250E11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250E11">
              <w:rPr>
                <w:rFonts w:ascii="Times New Roman" w:hAnsi="Times New Roman" w:cs="Times New Roman"/>
                <w:sz w:val="24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"YANDEX_45" </w:instrText>
            </w:r>
            <w:r w:rsidR="00683046" w:rsidRPr="00250E11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250E11">
              <w:rPr>
                <w:rFonts w:ascii="Times New Roman" w:hAnsi="Times New Roman" w:cs="Times New Roman"/>
                <w:sz w:val="24"/>
              </w:rPr>
              <w:t> в </w:t>
            </w:r>
            <w:hyperlink r:id="rId14" w:anchor="YANDEX_47" w:history="1"/>
            <w:bookmarkStart w:id="7" w:name="YANDEX_47"/>
            <w:bookmarkEnd w:id="7"/>
            <w:r w:rsidR="00683046" w:rsidRPr="00250E11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250E11">
              <w:rPr>
                <w:rFonts w:ascii="Times New Roman" w:hAnsi="Times New Roman" w:cs="Times New Roman"/>
                <w:sz w:val="24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"YANDEX_46" </w:instrText>
            </w:r>
            <w:r w:rsidR="00683046" w:rsidRPr="00250E11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250E11">
              <w:rPr>
                <w:rFonts w:ascii="Times New Roman" w:hAnsi="Times New Roman" w:cs="Times New Roman"/>
                <w:sz w:val="24"/>
              </w:rPr>
              <w:t> электронном </w:t>
            </w:r>
            <w:hyperlink r:id="rId15" w:anchor="YANDEX_48" w:history="1"/>
            <w:r w:rsidRPr="00250E11">
              <w:rPr>
                <w:rFonts w:ascii="Times New Roman" w:hAnsi="Times New Roman" w:cs="Times New Roman"/>
                <w:sz w:val="24"/>
              </w:rPr>
              <w:t xml:space="preserve"> виде</w:t>
            </w:r>
          </w:p>
        </w:tc>
      </w:tr>
      <w:tr w:rsidR="00250E11" w:rsidRPr="00250E11" w:rsidTr="00250E11">
        <w:trPr>
          <w:cantSplit/>
          <w:trHeight w:val="2845"/>
          <w:tblCellSpacing w:w="0" w:type="dxa"/>
        </w:trPr>
        <w:tc>
          <w:tcPr>
            <w:tcW w:w="546" w:type="dxa"/>
            <w:vMerge/>
            <w:tcBorders>
              <w:left w:val="outset" w:sz="6" w:space="0" w:color="000001"/>
              <w:right w:val="outset" w:sz="6" w:space="0" w:color="000001"/>
            </w:tcBorders>
          </w:tcPr>
          <w:p w:rsidR="00250E11" w:rsidRPr="00250E11" w:rsidRDefault="00250E11" w:rsidP="00250E11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outset" w:sz="6" w:space="0" w:color="000001"/>
              <w:right w:val="outset" w:sz="6" w:space="0" w:color="000001"/>
            </w:tcBorders>
          </w:tcPr>
          <w:p w:rsidR="00250E11" w:rsidRPr="00250E11" w:rsidRDefault="00250E11" w:rsidP="00250E11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outset" w:sz="6" w:space="0" w:color="000001"/>
              <w:right w:val="outset" w:sz="6" w:space="0" w:color="000001"/>
            </w:tcBorders>
          </w:tcPr>
          <w:p w:rsidR="00250E11" w:rsidRPr="00250E11" w:rsidRDefault="00250E11" w:rsidP="00250E11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extDirection w:val="btLr"/>
          </w:tcPr>
          <w:p w:rsidR="00250E11" w:rsidRPr="00250E11" w:rsidRDefault="00250E11" w:rsidP="00250E11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  <w:r w:rsidRPr="00250E11">
              <w:rPr>
                <w:rFonts w:ascii="Times New Roman" w:hAnsi="Times New Roman" w:cs="Times New Roman"/>
                <w:sz w:val="18"/>
                <w:szCs w:val="24"/>
              </w:rP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extDirection w:val="btLr"/>
          </w:tcPr>
          <w:p w:rsidR="00250E11" w:rsidRPr="00250E11" w:rsidRDefault="00250E11" w:rsidP="00250E11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  <w:r w:rsidRPr="00250E11">
              <w:rPr>
                <w:rFonts w:ascii="Times New Roman" w:hAnsi="Times New Roman" w:cs="Times New Roman"/>
                <w:sz w:val="18"/>
                <w:szCs w:val="24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  <w:p w:rsidR="00250E11" w:rsidRPr="00250E11" w:rsidRDefault="00250E11" w:rsidP="00250E11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extDirection w:val="btLr"/>
          </w:tcPr>
          <w:p w:rsidR="00250E11" w:rsidRPr="00250E11" w:rsidRDefault="00250E11" w:rsidP="00250E11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  <w:r w:rsidRPr="00250E11">
              <w:rPr>
                <w:rFonts w:ascii="Times New Roman" w:hAnsi="Times New Roman" w:cs="Times New Roman"/>
                <w:sz w:val="18"/>
                <w:szCs w:val="24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  <w:p w:rsidR="00250E11" w:rsidRPr="00250E11" w:rsidRDefault="00250E11" w:rsidP="00250E11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extDirection w:val="btLr"/>
          </w:tcPr>
          <w:p w:rsidR="00250E11" w:rsidRPr="00250E11" w:rsidRDefault="00250E11" w:rsidP="00250E11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  <w:r w:rsidRPr="00250E11">
              <w:rPr>
                <w:rFonts w:ascii="Times New Roman" w:hAnsi="Times New Roman" w:cs="Times New Roman"/>
                <w:sz w:val="18"/>
                <w:szCs w:val="24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  <w:p w:rsidR="00250E11" w:rsidRPr="00250E11" w:rsidRDefault="00250E11" w:rsidP="00250E11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extDirection w:val="btLr"/>
          </w:tcPr>
          <w:p w:rsidR="00250E11" w:rsidRPr="00250E11" w:rsidRDefault="00250E11" w:rsidP="00250E11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  <w:r w:rsidRPr="00250E11">
              <w:rPr>
                <w:rFonts w:ascii="Times New Roman" w:hAnsi="Times New Roman" w:cs="Times New Roman"/>
                <w:sz w:val="18"/>
                <w:szCs w:val="24"/>
              </w:rPr>
              <w:t xml:space="preserve">Обеспечение </w:t>
            </w:r>
            <w:proofErr w:type="gramStart"/>
            <w:r w:rsidRPr="00250E11">
              <w:rPr>
                <w:rFonts w:ascii="Times New Roman" w:hAnsi="Times New Roman" w:cs="Times New Roman"/>
                <w:sz w:val="18"/>
                <w:szCs w:val="24"/>
              </w:rPr>
              <w:t>возможности получения результатов предоставления услуги</w:t>
            </w:r>
            <w:proofErr w:type="gramEnd"/>
            <w:r w:rsidRPr="00250E11">
              <w:rPr>
                <w:rFonts w:ascii="Times New Roman" w:hAnsi="Times New Roman" w:cs="Times New Roman"/>
                <w:sz w:val="18"/>
                <w:szCs w:val="24"/>
              </w:rPr>
              <w:t xml:space="preserve">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  <w:p w:rsidR="00250E11" w:rsidRPr="00250E11" w:rsidRDefault="00250E11" w:rsidP="00250E11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50E11" w:rsidRPr="00250E11" w:rsidTr="00250E11">
        <w:trPr>
          <w:trHeight w:val="79"/>
          <w:tblCellSpacing w:w="0" w:type="dxa"/>
        </w:trPr>
        <w:tc>
          <w:tcPr>
            <w:tcW w:w="546" w:type="dxa"/>
            <w:vMerge/>
            <w:tcBorders>
              <w:left w:val="outset" w:sz="6" w:space="0" w:color="000001"/>
              <w:bottom w:val="nil"/>
              <w:right w:val="outset" w:sz="6" w:space="0" w:color="000001"/>
            </w:tcBorders>
          </w:tcPr>
          <w:p w:rsidR="00250E11" w:rsidRPr="00250E11" w:rsidRDefault="00250E11" w:rsidP="00250E11">
            <w:pPr>
              <w:spacing w:before="100" w:beforeAutospacing="1" w:after="11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33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50E11" w:rsidRPr="00250E11" w:rsidRDefault="00250E11" w:rsidP="00250E11">
            <w:pPr>
              <w:spacing w:before="100" w:beforeAutospacing="1" w:after="11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50E11" w:rsidRPr="00250E11" w:rsidRDefault="00250E11" w:rsidP="00250E11">
            <w:pPr>
              <w:spacing w:before="100" w:beforeAutospacing="1" w:after="11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50E11" w:rsidRPr="00250E11" w:rsidRDefault="00250E11" w:rsidP="006138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50E11" w:rsidRPr="00250E11" w:rsidRDefault="00250E11" w:rsidP="006138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50E11" w:rsidRPr="00250E11" w:rsidRDefault="00250E11" w:rsidP="006138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9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50E11" w:rsidRPr="00250E11" w:rsidRDefault="00250E11" w:rsidP="006138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8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50E11" w:rsidRPr="00250E11" w:rsidRDefault="00250E11" w:rsidP="006138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</w:tr>
      <w:tr w:rsidR="00613816" w:rsidRPr="00250E11" w:rsidTr="00250E11">
        <w:trPr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6"/>
              <w:numPr>
                <w:ilvl w:val="0"/>
                <w:numId w:val="2"/>
              </w:num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613816" w:rsidRDefault="00613816" w:rsidP="00587913">
            <w:pPr>
              <w:pStyle w:val="a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13816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Выдача выписок из </w:t>
            </w:r>
            <w:proofErr w:type="spellStart"/>
            <w:r w:rsidRPr="00613816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похозяйственных</w:t>
            </w:r>
            <w:proofErr w:type="spellEnd"/>
            <w:r w:rsidRPr="00613816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книг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9D6744">
              <w:rPr>
                <w:rFonts w:ascii="Times New Roman" w:hAnsi="Times New Roman" w:cs="Times New Roman"/>
                <w:sz w:val="24"/>
                <w:szCs w:val="24"/>
              </w:rPr>
              <w:t>Химойского</w:t>
            </w:r>
            <w:proofErr w:type="spellEnd"/>
            <w:r w:rsidR="00310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01.08.2017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01.11.2017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01.02.2018 г.</w:t>
            </w:r>
          </w:p>
        </w:tc>
        <w:tc>
          <w:tcPr>
            <w:tcW w:w="19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01.08.2018 г.</w:t>
            </w:r>
          </w:p>
        </w:tc>
        <w:tc>
          <w:tcPr>
            <w:tcW w:w="18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01.11.2018 г.</w:t>
            </w:r>
          </w:p>
        </w:tc>
      </w:tr>
      <w:tr w:rsidR="00613816" w:rsidRPr="00250E11" w:rsidTr="00250E11">
        <w:trPr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6"/>
              <w:numPr>
                <w:ilvl w:val="0"/>
                <w:numId w:val="2"/>
              </w:num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613816" w:rsidRDefault="00613816" w:rsidP="00587913">
            <w:pPr>
              <w:pStyle w:val="a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13816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Выдача справок (с места жительства, о составе семьи, иных справок)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9D6744">
              <w:rPr>
                <w:rFonts w:ascii="Times New Roman" w:hAnsi="Times New Roman" w:cs="Times New Roman"/>
                <w:sz w:val="24"/>
                <w:szCs w:val="24"/>
              </w:rPr>
              <w:t>Химойского</w:t>
            </w:r>
            <w:proofErr w:type="spellEnd"/>
            <w:r w:rsidR="00310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01.08.2017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01.11.2017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01.02.2018 г.</w:t>
            </w:r>
          </w:p>
        </w:tc>
        <w:tc>
          <w:tcPr>
            <w:tcW w:w="19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01.08.2018 г.</w:t>
            </w:r>
          </w:p>
        </w:tc>
        <w:tc>
          <w:tcPr>
            <w:tcW w:w="18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01.11.2018 г.</w:t>
            </w:r>
          </w:p>
        </w:tc>
      </w:tr>
      <w:tr w:rsidR="00613816" w:rsidRPr="00250E11" w:rsidTr="00250E11">
        <w:trPr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6"/>
              <w:numPr>
                <w:ilvl w:val="0"/>
                <w:numId w:val="2"/>
              </w:num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613816" w:rsidRDefault="00613816" w:rsidP="00587913">
            <w:pPr>
              <w:pStyle w:val="a4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13816">
              <w:rPr>
                <w:rFonts w:ascii="Times New Roman" w:hAnsi="Times New Roman"/>
                <w:color w:val="000000"/>
                <w:sz w:val="24"/>
                <w:szCs w:val="28"/>
              </w:rPr>
              <w:t>Выдача разрешения вступить в брак лицам, достигшим возраста шестнадцати лет, но не достигшим совершеннолетия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9D6744">
              <w:rPr>
                <w:rFonts w:ascii="Times New Roman" w:hAnsi="Times New Roman" w:cs="Times New Roman"/>
                <w:sz w:val="24"/>
                <w:szCs w:val="24"/>
              </w:rPr>
              <w:t>Химойского</w:t>
            </w:r>
            <w:proofErr w:type="spellEnd"/>
            <w:r w:rsidR="00310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01.08.2017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01.11.2017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01.02.2018 г.</w:t>
            </w:r>
          </w:p>
        </w:tc>
        <w:tc>
          <w:tcPr>
            <w:tcW w:w="19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01.08.2018 г.</w:t>
            </w:r>
          </w:p>
        </w:tc>
        <w:tc>
          <w:tcPr>
            <w:tcW w:w="18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01.11.2018 г.</w:t>
            </w:r>
          </w:p>
        </w:tc>
      </w:tr>
      <w:tr w:rsidR="00613816" w:rsidRPr="00250E11" w:rsidTr="00250E11">
        <w:trPr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6"/>
              <w:numPr>
                <w:ilvl w:val="0"/>
                <w:numId w:val="2"/>
              </w:num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613816" w:rsidRDefault="00613816" w:rsidP="00587913">
            <w:pPr>
              <w:pStyle w:val="a4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613816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>Присвоение, изменение и аннулирование адресов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9D6744">
              <w:rPr>
                <w:rFonts w:ascii="Times New Roman" w:hAnsi="Times New Roman" w:cs="Times New Roman"/>
                <w:sz w:val="24"/>
                <w:szCs w:val="24"/>
              </w:rPr>
              <w:t>Химойского</w:t>
            </w:r>
            <w:proofErr w:type="spellEnd"/>
            <w:r w:rsidR="00310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01.08.2017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01.11.2017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01.02.2018 г.</w:t>
            </w:r>
          </w:p>
        </w:tc>
        <w:tc>
          <w:tcPr>
            <w:tcW w:w="19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01.08.2018 г.</w:t>
            </w:r>
          </w:p>
        </w:tc>
        <w:tc>
          <w:tcPr>
            <w:tcW w:w="18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01.11.2018 г.</w:t>
            </w:r>
          </w:p>
        </w:tc>
      </w:tr>
      <w:tr w:rsidR="00613816" w:rsidRPr="00250E11" w:rsidTr="00250E11">
        <w:trPr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6"/>
              <w:numPr>
                <w:ilvl w:val="0"/>
                <w:numId w:val="2"/>
              </w:num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613816" w:rsidRDefault="00613816" w:rsidP="00587913">
            <w:pPr>
              <w:pStyle w:val="a4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613816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>Регистрация трудовых договоров, заключаемых работодателем – физическим лицом, не являющимся индивидуальным предпринимателем, с работником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9D6744">
              <w:rPr>
                <w:rFonts w:ascii="Times New Roman" w:hAnsi="Times New Roman" w:cs="Times New Roman"/>
                <w:sz w:val="24"/>
                <w:szCs w:val="24"/>
              </w:rPr>
              <w:t>Химойского</w:t>
            </w:r>
            <w:proofErr w:type="spellEnd"/>
            <w:r w:rsidR="00310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01.08.2017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01.11.2017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01.02.2018 г.</w:t>
            </w:r>
          </w:p>
        </w:tc>
        <w:tc>
          <w:tcPr>
            <w:tcW w:w="19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01.08.2018 г.</w:t>
            </w:r>
          </w:p>
        </w:tc>
        <w:tc>
          <w:tcPr>
            <w:tcW w:w="18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01.11.2018 г.</w:t>
            </w:r>
          </w:p>
        </w:tc>
      </w:tr>
      <w:tr w:rsidR="00613816" w:rsidRPr="00250E11" w:rsidTr="00250E11">
        <w:trPr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6"/>
              <w:numPr>
                <w:ilvl w:val="0"/>
                <w:numId w:val="2"/>
              </w:num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613816" w:rsidRDefault="00613816" w:rsidP="00587913">
            <w:pPr>
              <w:pStyle w:val="a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1381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Предоставление письменных разъяснений налогоплательщикам и налоговым агентам по вопросам применения </w:t>
            </w:r>
            <w:r w:rsidRPr="00613816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муниципальных нормативных правовых актов о налогах и сборах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9D6744">
              <w:rPr>
                <w:rFonts w:ascii="Times New Roman" w:hAnsi="Times New Roman" w:cs="Times New Roman"/>
                <w:sz w:val="24"/>
                <w:szCs w:val="24"/>
              </w:rPr>
              <w:t>Химойского</w:t>
            </w:r>
            <w:proofErr w:type="spellEnd"/>
            <w:r w:rsidR="00310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01.08.2017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01.11.2017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01.02.2018 г.</w:t>
            </w:r>
          </w:p>
        </w:tc>
        <w:tc>
          <w:tcPr>
            <w:tcW w:w="19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01.08.2018 г.</w:t>
            </w:r>
          </w:p>
        </w:tc>
        <w:tc>
          <w:tcPr>
            <w:tcW w:w="18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01.11.2018 г.</w:t>
            </w:r>
          </w:p>
        </w:tc>
      </w:tr>
      <w:tr w:rsidR="00613816" w:rsidRPr="00250E11" w:rsidTr="00250E11">
        <w:trPr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6"/>
              <w:numPr>
                <w:ilvl w:val="0"/>
                <w:numId w:val="2"/>
              </w:num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613816" w:rsidRDefault="00613816" w:rsidP="00587913">
            <w:pPr>
              <w:pStyle w:val="a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13816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Предоставление технических условий подключения к сетям инженерно-технического обеспечения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9D6744">
              <w:rPr>
                <w:rFonts w:ascii="Times New Roman" w:hAnsi="Times New Roman" w:cs="Times New Roman"/>
                <w:sz w:val="24"/>
                <w:szCs w:val="24"/>
              </w:rPr>
              <w:t>Химойского</w:t>
            </w:r>
            <w:proofErr w:type="spellEnd"/>
            <w:r w:rsidR="00310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01.08.2017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01.11.2017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01.02.2018 г.</w:t>
            </w:r>
          </w:p>
        </w:tc>
        <w:tc>
          <w:tcPr>
            <w:tcW w:w="19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01.08.2018 г.</w:t>
            </w:r>
          </w:p>
        </w:tc>
        <w:tc>
          <w:tcPr>
            <w:tcW w:w="18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01.11.2018 г.</w:t>
            </w:r>
          </w:p>
        </w:tc>
      </w:tr>
      <w:tr w:rsidR="00613816" w:rsidRPr="00250E11" w:rsidTr="00250E11">
        <w:trPr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6"/>
              <w:numPr>
                <w:ilvl w:val="0"/>
                <w:numId w:val="2"/>
              </w:num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613816" w:rsidRDefault="00613816" w:rsidP="00587913">
            <w:pPr>
              <w:pStyle w:val="a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13816">
              <w:rPr>
                <w:rFonts w:ascii="Times New Roman" w:hAnsi="Times New Roman"/>
                <w:sz w:val="24"/>
                <w:szCs w:val="28"/>
                <w:lang w:eastAsia="ru-RU"/>
              </w:rPr>
              <w:t>Предоставление архивных справок, выписок, копий архивных документов, копий правовых актов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9D6744">
              <w:rPr>
                <w:rFonts w:ascii="Times New Roman" w:hAnsi="Times New Roman" w:cs="Times New Roman"/>
                <w:sz w:val="24"/>
                <w:szCs w:val="24"/>
              </w:rPr>
              <w:t>Химойского</w:t>
            </w:r>
            <w:proofErr w:type="spellEnd"/>
            <w:r w:rsidR="00310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01.08.2017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01.11.2017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01.02.2018 г.</w:t>
            </w:r>
          </w:p>
        </w:tc>
        <w:tc>
          <w:tcPr>
            <w:tcW w:w="19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01.08.2018 г.</w:t>
            </w:r>
          </w:p>
        </w:tc>
        <w:tc>
          <w:tcPr>
            <w:tcW w:w="18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01.11.2018 г.</w:t>
            </w:r>
          </w:p>
        </w:tc>
      </w:tr>
      <w:tr w:rsidR="00613816" w:rsidRPr="00250E11" w:rsidTr="00250E11">
        <w:trPr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6"/>
              <w:numPr>
                <w:ilvl w:val="0"/>
                <w:numId w:val="2"/>
              </w:num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613816" w:rsidRDefault="00613816" w:rsidP="00587913">
            <w:pPr>
              <w:pStyle w:val="a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1381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Регистрация заявлений о проведении </w:t>
            </w:r>
            <w:proofErr w:type="gramStart"/>
            <w:r w:rsidRPr="00613816">
              <w:rPr>
                <w:rFonts w:ascii="Times New Roman" w:hAnsi="Times New Roman"/>
                <w:sz w:val="24"/>
                <w:szCs w:val="28"/>
                <w:lang w:eastAsia="ru-RU"/>
              </w:rPr>
              <w:t>общественной</w:t>
            </w:r>
            <w:proofErr w:type="gramEnd"/>
            <w:r w:rsidRPr="0061381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экологической </w:t>
            </w:r>
          </w:p>
          <w:p w:rsidR="00613816" w:rsidRPr="00613816" w:rsidRDefault="00613816" w:rsidP="00587913">
            <w:pPr>
              <w:pStyle w:val="a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13816">
              <w:rPr>
                <w:rFonts w:ascii="Times New Roman" w:hAnsi="Times New Roman"/>
                <w:sz w:val="24"/>
                <w:szCs w:val="28"/>
                <w:lang w:eastAsia="ru-RU"/>
              </w:rPr>
              <w:t>экспертизы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9D6744">
              <w:rPr>
                <w:rFonts w:ascii="Times New Roman" w:hAnsi="Times New Roman" w:cs="Times New Roman"/>
                <w:sz w:val="24"/>
                <w:szCs w:val="24"/>
              </w:rPr>
              <w:t>Химойского</w:t>
            </w:r>
            <w:proofErr w:type="spellEnd"/>
            <w:r w:rsidR="00310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01.08.2017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01.11.2017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01.02.2018 г.</w:t>
            </w:r>
          </w:p>
        </w:tc>
        <w:tc>
          <w:tcPr>
            <w:tcW w:w="19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01.08.2018 г.</w:t>
            </w:r>
          </w:p>
        </w:tc>
        <w:tc>
          <w:tcPr>
            <w:tcW w:w="18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01.11.2018 г.</w:t>
            </w:r>
          </w:p>
        </w:tc>
      </w:tr>
      <w:tr w:rsidR="00613816" w:rsidRPr="00250E11" w:rsidTr="00250E11">
        <w:trPr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6"/>
              <w:numPr>
                <w:ilvl w:val="0"/>
                <w:numId w:val="2"/>
              </w:num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613816" w:rsidRDefault="00613816" w:rsidP="00587913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613816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Выдача разрешений на проведение землеустроительных работ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9D6744">
              <w:rPr>
                <w:rFonts w:ascii="Times New Roman" w:hAnsi="Times New Roman" w:cs="Times New Roman"/>
                <w:sz w:val="24"/>
                <w:szCs w:val="24"/>
              </w:rPr>
              <w:t>Химойского</w:t>
            </w:r>
            <w:proofErr w:type="spellEnd"/>
            <w:r w:rsidR="00310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01.08.2017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01.11.2017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01.02.2018 г.</w:t>
            </w:r>
          </w:p>
        </w:tc>
        <w:tc>
          <w:tcPr>
            <w:tcW w:w="19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01.08.2018 г.</w:t>
            </w:r>
          </w:p>
        </w:tc>
        <w:tc>
          <w:tcPr>
            <w:tcW w:w="18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01.11.2018 г.</w:t>
            </w:r>
          </w:p>
        </w:tc>
      </w:tr>
      <w:tr w:rsidR="00613816" w:rsidRPr="00250E11" w:rsidTr="00250E11">
        <w:trPr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6"/>
              <w:numPr>
                <w:ilvl w:val="0"/>
                <w:numId w:val="2"/>
              </w:num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613816" w:rsidRDefault="00613816" w:rsidP="00587913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613816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Предоставление информации из реестра </w:t>
            </w:r>
            <w:r w:rsidRPr="00613816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lastRenderedPageBreak/>
              <w:t>муниципального имущества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9D6744">
              <w:rPr>
                <w:rFonts w:ascii="Times New Roman" w:hAnsi="Times New Roman" w:cs="Times New Roman"/>
                <w:sz w:val="24"/>
                <w:szCs w:val="24"/>
              </w:rPr>
              <w:t>Химойского</w:t>
            </w:r>
            <w:proofErr w:type="spellEnd"/>
            <w:r w:rsidR="00310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250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01.08.2017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01.11.2017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01.02.2018 г.</w:t>
            </w:r>
          </w:p>
        </w:tc>
        <w:tc>
          <w:tcPr>
            <w:tcW w:w="19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01.08.2018 г.</w:t>
            </w:r>
          </w:p>
        </w:tc>
        <w:tc>
          <w:tcPr>
            <w:tcW w:w="18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01.11.2018 г.</w:t>
            </w:r>
          </w:p>
        </w:tc>
      </w:tr>
      <w:tr w:rsidR="00613816" w:rsidRPr="00250E11" w:rsidTr="00250E11">
        <w:trPr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6"/>
              <w:numPr>
                <w:ilvl w:val="0"/>
                <w:numId w:val="2"/>
              </w:num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613816" w:rsidRDefault="00613816" w:rsidP="00587913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613816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9D6744">
              <w:rPr>
                <w:rFonts w:ascii="Times New Roman" w:hAnsi="Times New Roman" w:cs="Times New Roman"/>
                <w:sz w:val="24"/>
                <w:szCs w:val="24"/>
              </w:rPr>
              <w:t>Химойского</w:t>
            </w:r>
            <w:proofErr w:type="spellEnd"/>
            <w:r w:rsidR="00310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01.08.2017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01.11.2017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01.02.2018 г.</w:t>
            </w:r>
          </w:p>
        </w:tc>
        <w:tc>
          <w:tcPr>
            <w:tcW w:w="19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01.08.2018 г.</w:t>
            </w:r>
          </w:p>
        </w:tc>
        <w:tc>
          <w:tcPr>
            <w:tcW w:w="18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01.11.2018 г.</w:t>
            </w:r>
          </w:p>
        </w:tc>
      </w:tr>
      <w:tr w:rsidR="00613816" w:rsidRPr="00250E11" w:rsidTr="00250E11">
        <w:trPr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6"/>
              <w:numPr>
                <w:ilvl w:val="0"/>
                <w:numId w:val="2"/>
              </w:num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613816" w:rsidRDefault="00613816" w:rsidP="00587913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613816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9D6744">
              <w:rPr>
                <w:rFonts w:ascii="Times New Roman" w:hAnsi="Times New Roman" w:cs="Times New Roman"/>
                <w:sz w:val="24"/>
                <w:szCs w:val="24"/>
              </w:rPr>
              <w:t>Химойского</w:t>
            </w:r>
            <w:proofErr w:type="spellEnd"/>
            <w:r w:rsidR="00310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01.08.2017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01.11.2017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01.02.2018 г.</w:t>
            </w:r>
          </w:p>
        </w:tc>
        <w:tc>
          <w:tcPr>
            <w:tcW w:w="19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01.08.2018 г.</w:t>
            </w:r>
          </w:p>
        </w:tc>
        <w:tc>
          <w:tcPr>
            <w:tcW w:w="18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01.11.2018 г.</w:t>
            </w:r>
          </w:p>
        </w:tc>
      </w:tr>
      <w:tr w:rsidR="00613816" w:rsidRPr="00250E11" w:rsidTr="00250E11">
        <w:trPr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6"/>
              <w:numPr>
                <w:ilvl w:val="0"/>
                <w:numId w:val="2"/>
              </w:num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613816" w:rsidRDefault="00613816" w:rsidP="00587913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613816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9D6744">
              <w:rPr>
                <w:rFonts w:ascii="Times New Roman" w:hAnsi="Times New Roman" w:cs="Times New Roman"/>
                <w:sz w:val="24"/>
                <w:szCs w:val="24"/>
              </w:rPr>
              <w:t>Химойского</w:t>
            </w:r>
            <w:proofErr w:type="spellEnd"/>
            <w:r w:rsidR="00310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01.08.2017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01.11.2017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01.02.2018 г.</w:t>
            </w:r>
          </w:p>
        </w:tc>
        <w:tc>
          <w:tcPr>
            <w:tcW w:w="19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01.08.2018 г.</w:t>
            </w:r>
          </w:p>
        </w:tc>
        <w:tc>
          <w:tcPr>
            <w:tcW w:w="18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13816" w:rsidRPr="00250E11" w:rsidRDefault="00613816" w:rsidP="00250E11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1">
              <w:rPr>
                <w:rFonts w:ascii="Times New Roman" w:hAnsi="Times New Roman" w:cs="Times New Roman"/>
                <w:sz w:val="24"/>
                <w:szCs w:val="24"/>
              </w:rPr>
              <w:t>До 01.11.2018 г.</w:t>
            </w:r>
          </w:p>
        </w:tc>
      </w:tr>
    </w:tbl>
    <w:p w:rsidR="003B4B50" w:rsidRPr="00CB72AF" w:rsidRDefault="003B4B50" w:rsidP="008A52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3B4B50" w:rsidRPr="00CB72AF" w:rsidSect="00250E11">
      <w:pgSz w:w="16838" w:h="11906" w:orient="landscape"/>
      <w:pgMar w:top="1418" w:right="709" w:bottom="851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FD6" w:rsidRDefault="00973FD6" w:rsidP="00BA53E6">
      <w:pPr>
        <w:spacing w:after="0" w:line="240" w:lineRule="auto"/>
      </w:pPr>
      <w:r>
        <w:separator/>
      </w:r>
    </w:p>
  </w:endnote>
  <w:endnote w:type="continuationSeparator" w:id="1">
    <w:p w:rsidR="00973FD6" w:rsidRDefault="00973FD6" w:rsidP="00BA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45507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9285F" w:rsidRPr="0099285F" w:rsidRDefault="00683046">
        <w:pPr>
          <w:pStyle w:val="a9"/>
          <w:jc w:val="right"/>
          <w:rPr>
            <w:rFonts w:ascii="Times New Roman" w:hAnsi="Times New Roman" w:cs="Times New Roman"/>
          </w:rPr>
        </w:pPr>
        <w:r w:rsidRPr="0099285F">
          <w:rPr>
            <w:rFonts w:ascii="Times New Roman" w:hAnsi="Times New Roman" w:cs="Times New Roman"/>
          </w:rPr>
          <w:fldChar w:fldCharType="begin"/>
        </w:r>
        <w:r w:rsidR="0099285F" w:rsidRPr="0099285F">
          <w:rPr>
            <w:rFonts w:ascii="Times New Roman" w:hAnsi="Times New Roman" w:cs="Times New Roman"/>
          </w:rPr>
          <w:instrText>PAGE   \* MERGEFORMAT</w:instrText>
        </w:r>
        <w:r w:rsidRPr="0099285F">
          <w:rPr>
            <w:rFonts w:ascii="Times New Roman" w:hAnsi="Times New Roman" w:cs="Times New Roman"/>
          </w:rPr>
          <w:fldChar w:fldCharType="separate"/>
        </w:r>
        <w:r w:rsidR="00C90FF2">
          <w:rPr>
            <w:rFonts w:ascii="Times New Roman" w:hAnsi="Times New Roman" w:cs="Times New Roman"/>
            <w:noProof/>
          </w:rPr>
          <w:t>1</w:t>
        </w:r>
        <w:r w:rsidRPr="0099285F">
          <w:rPr>
            <w:rFonts w:ascii="Times New Roman" w:hAnsi="Times New Roman" w:cs="Times New Roman"/>
          </w:rPr>
          <w:fldChar w:fldCharType="end"/>
        </w:r>
      </w:p>
    </w:sdtContent>
  </w:sdt>
  <w:p w:rsidR="00BA53E6" w:rsidRDefault="00BA53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FD6" w:rsidRDefault="00973FD6" w:rsidP="00BA53E6">
      <w:pPr>
        <w:spacing w:after="0" w:line="240" w:lineRule="auto"/>
      </w:pPr>
      <w:r>
        <w:separator/>
      </w:r>
    </w:p>
  </w:footnote>
  <w:footnote w:type="continuationSeparator" w:id="1">
    <w:p w:rsidR="00973FD6" w:rsidRDefault="00973FD6" w:rsidP="00BA5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E45499"/>
    <w:multiLevelType w:val="hybridMultilevel"/>
    <w:tmpl w:val="97C00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8D4179"/>
    <w:rsid w:val="000246EA"/>
    <w:rsid w:val="00092455"/>
    <w:rsid w:val="0011352A"/>
    <w:rsid w:val="0022407F"/>
    <w:rsid w:val="00250E11"/>
    <w:rsid w:val="00290C3A"/>
    <w:rsid w:val="00296C52"/>
    <w:rsid w:val="00307F01"/>
    <w:rsid w:val="003100EE"/>
    <w:rsid w:val="0037749C"/>
    <w:rsid w:val="003B4B50"/>
    <w:rsid w:val="00442186"/>
    <w:rsid w:val="004437D2"/>
    <w:rsid w:val="004829DC"/>
    <w:rsid w:val="00493BB5"/>
    <w:rsid w:val="00531EA8"/>
    <w:rsid w:val="00557E6B"/>
    <w:rsid w:val="005A2F49"/>
    <w:rsid w:val="005B2E68"/>
    <w:rsid w:val="005C2F53"/>
    <w:rsid w:val="00613816"/>
    <w:rsid w:val="0062217A"/>
    <w:rsid w:val="00622346"/>
    <w:rsid w:val="00645B25"/>
    <w:rsid w:val="00683046"/>
    <w:rsid w:val="00786B8A"/>
    <w:rsid w:val="008A523F"/>
    <w:rsid w:val="008D3089"/>
    <w:rsid w:val="008D4179"/>
    <w:rsid w:val="00911A93"/>
    <w:rsid w:val="0092136A"/>
    <w:rsid w:val="00973FD6"/>
    <w:rsid w:val="00983A71"/>
    <w:rsid w:val="0099285F"/>
    <w:rsid w:val="009D6744"/>
    <w:rsid w:val="00A07890"/>
    <w:rsid w:val="00B50EB9"/>
    <w:rsid w:val="00B841AE"/>
    <w:rsid w:val="00B975FC"/>
    <w:rsid w:val="00BA53E6"/>
    <w:rsid w:val="00BC02ED"/>
    <w:rsid w:val="00C1297A"/>
    <w:rsid w:val="00C90FF2"/>
    <w:rsid w:val="00CB72AF"/>
    <w:rsid w:val="00CD43C5"/>
    <w:rsid w:val="00DF446B"/>
    <w:rsid w:val="00E90CE2"/>
    <w:rsid w:val="00EA3F53"/>
    <w:rsid w:val="00EB52BE"/>
    <w:rsid w:val="00EC7257"/>
    <w:rsid w:val="00F06017"/>
    <w:rsid w:val="00F56BC4"/>
    <w:rsid w:val="00F66C65"/>
    <w:rsid w:val="00FF2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307F0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C2F5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A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53E6"/>
  </w:style>
  <w:style w:type="paragraph" w:styleId="a9">
    <w:name w:val="footer"/>
    <w:basedOn w:val="a"/>
    <w:link w:val="aa"/>
    <w:uiPriority w:val="99"/>
    <w:unhideWhenUsed/>
    <w:rsid w:val="00BA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53E6"/>
  </w:style>
  <w:style w:type="paragraph" w:customStyle="1" w:styleId="ab">
    <w:name w:val="Прижатый влево"/>
    <w:basedOn w:val="a"/>
    <w:next w:val="a"/>
    <w:rsid w:val="00CB7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CB7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307F0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C2F5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A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53E6"/>
  </w:style>
  <w:style w:type="paragraph" w:styleId="a9">
    <w:name w:val="footer"/>
    <w:basedOn w:val="a"/>
    <w:link w:val="aa"/>
    <w:uiPriority w:val="99"/>
    <w:unhideWhenUsed/>
    <w:rsid w:val="00BA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53E6"/>
  </w:style>
  <w:style w:type="paragraph" w:customStyle="1" w:styleId="ab">
    <w:name w:val="Прижатый влево"/>
    <w:basedOn w:val="a"/>
    <w:next w:val="a"/>
    <w:rsid w:val="00CB7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CB7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3720</Words>
  <Characters>21206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Comp95</dc:creator>
  <cp:keywords/>
  <dc:description/>
  <cp:lastModifiedBy>Windows User</cp:lastModifiedBy>
  <cp:revision>39</cp:revision>
  <cp:lastPrinted>2017-11-16T15:18:00Z</cp:lastPrinted>
  <dcterms:created xsi:type="dcterms:W3CDTF">2017-05-11T11:44:00Z</dcterms:created>
  <dcterms:modified xsi:type="dcterms:W3CDTF">2017-11-17T14:24:00Z</dcterms:modified>
</cp:coreProperties>
</file>